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05F" w:rsidRPr="00FA689D" w:rsidRDefault="00AB705F" w:rsidP="0044376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FA689D">
        <w:rPr>
          <w:rFonts w:ascii="Times New Roman" w:hAnsi="Times New Roman" w:cs="Times New Roman"/>
          <w:b/>
          <w:noProof/>
          <w:sz w:val="28"/>
          <w:szCs w:val="28"/>
        </w:rPr>
        <w:t>Отчёт</w:t>
      </w:r>
    </w:p>
    <w:p w:rsidR="00AB705F" w:rsidRPr="00FA689D" w:rsidRDefault="00AB705F" w:rsidP="0044376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FA689D">
        <w:rPr>
          <w:rFonts w:ascii="Times New Roman" w:hAnsi="Times New Roman" w:cs="Times New Roman"/>
          <w:b/>
          <w:noProof/>
          <w:sz w:val="28"/>
          <w:szCs w:val="28"/>
        </w:rPr>
        <w:t>О проделанной работе клуба с. Лазо филиала МБУ Дк «Восток»</w:t>
      </w:r>
    </w:p>
    <w:p w:rsidR="00B874DA" w:rsidRPr="00FA689D" w:rsidRDefault="00CA1FE6" w:rsidP="00B874DA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26.06. по 02.07</w:t>
      </w:r>
      <w:r w:rsidR="00AB705F" w:rsidRPr="00FA689D">
        <w:rPr>
          <w:rFonts w:ascii="Times New Roman" w:hAnsi="Times New Roman" w:cs="Times New Roman"/>
          <w:b/>
          <w:noProof/>
          <w:sz w:val="28"/>
          <w:szCs w:val="28"/>
        </w:rPr>
        <w:t xml:space="preserve"> 2017 года.</w:t>
      </w:r>
    </w:p>
    <w:p w:rsidR="00C0356F" w:rsidRDefault="00C0356F" w:rsidP="00B874DA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</w:p>
    <w:p w:rsidR="00FA689D" w:rsidRDefault="00CA1FE6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27</w:t>
      </w:r>
      <w:r w:rsidR="00FA689D" w:rsidRPr="00FA689D">
        <w:rPr>
          <w:rFonts w:ascii="Times New Roman" w:hAnsi="Times New Roman" w:cs="Times New Roman"/>
          <w:b/>
          <w:noProof/>
          <w:sz w:val="28"/>
          <w:szCs w:val="28"/>
        </w:rPr>
        <w:t xml:space="preserve">.06 </w:t>
      </w:r>
      <w:r>
        <w:rPr>
          <w:rFonts w:ascii="Times New Roman" w:hAnsi="Times New Roman" w:cs="Times New Roman"/>
          <w:noProof/>
          <w:sz w:val="28"/>
          <w:szCs w:val="28"/>
        </w:rPr>
        <w:t>Для ребят проведена развлекательно -  игровая программа «Карусель».</w:t>
      </w:r>
    </w:p>
    <w:p w:rsidR="00CA1FE6" w:rsidRDefault="00CA1FE6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Ребята поближе познакомились друг с другом. Нашли себе близнецов по росту, по размеру обуви, по цвету глаз, цвету волос. Объединяли</w:t>
      </w:r>
      <w:r w:rsidR="00D708EE">
        <w:rPr>
          <w:rFonts w:ascii="Times New Roman" w:hAnsi="Times New Roman" w:cs="Times New Roman"/>
          <w:noProof/>
          <w:sz w:val="28"/>
          <w:szCs w:val="28"/>
        </w:rPr>
        <w:t xml:space="preserve">сь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все по группам, кто когда родился</w:t>
      </w:r>
      <w:r w:rsidR="00D708EE">
        <w:rPr>
          <w:rFonts w:ascii="Times New Roman" w:hAnsi="Times New Roman" w:cs="Times New Roman"/>
          <w:noProof/>
          <w:sz w:val="28"/>
          <w:szCs w:val="28"/>
        </w:rPr>
        <w:t>: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зима, весна, лето, осень. Каждом</w:t>
      </w:r>
      <w:r w:rsidR="00D708EE">
        <w:rPr>
          <w:rFonts w:ascii="Times New Roman" w:hAnsi="Times New Roman" w:cs="Times New Roman"/>
          <w:noProof/>
          <w:sz w:val="28"/>
          <w:szCs w:val="28"/>
        </w:rPr>
        <w:t>у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времени года нужно </w:t>
      </w:r>
      <w:r w:rsidR="00D708EE">
        <w:rPr>
          <w:rFonts w:ascii="Times New Roman" w:hAnsi="Times New Roman" w:cs="Times New Roman"/>
          <w:noProof/>
          <w:sz w:val="28"/>
          <w:szCs w:val="28"/>
        </w:rPr>
        <w:t xml:space="preserve"> было назвать праздники своего сезона. Вспомнить песни, соответствующие времени года, и  хором пропеть первые две строчки.. Ребятам предстояло нарядить  новогоднюю елочку из того, что у вас имеется на данный момент, и взявшись за руки спеть песню «В лесу родилась елочка». А в конце программы 3 команды ребят  оказались в аварийной  ситуации и им необходим был канат, который был ими изготовлен из того, что у них было. Ребята многое умеют делать вместе быстро и дружно.</w:t>
      </w:r>
    </w:p>
    <w:p w:rsidR="00D708EE" w:rsidRDefault="00D708EE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D708EE" w:rsidRDefault="00D708EE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E0B0F">
        <w:rPr>
          <w:rFonts w:ascii="Times New Roman" w:hAnsi="Times New Roman" w:cs="Times New Roman"/>
          <w:b/>
          <w:noProof/>
          <w:sz w:val="28"/>
          <w:szCs w:val="28"/>
        </w:rPr>
        <w:t>28.06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для ребят проведена познавательно игровая программа «Путешествие в страну Фолькландию». Ребята побывали в стране, где жиет фольклор, то есть произведени</w:t>
      </w:r>
      <w:r w:rsidR="000E0B0F">
        <w:rPr>
          <w:rFonts w:ascii="Times New Roman" w:hAnsi="Times New Roman" w:cs="Times New Roman"/>
          <w:noProof/>
          <w:sz w:val="28"/>
          <w:szCs w:val="28"/>
        </w:rPr>
        <w:t xml:space="preserve">я, </w:t>
      </w:r>
      <w:r>
        <w:rPr>
          <w:rFonts w:ascii="Times New Roman" w:hAnsi="Times New Roman" w:cs="Times New Roman"/>
          <w:noProof/>
          <w:sz w:val="28"/>
          <w:szCs w:val="28"/>
        </w:rPr>
        <w:t>оздаваемые народом и передаваемые из уст в уста из поколения в поколение</w:t>
      </w:r>
      <w:r w:rsidR="000E0B0F"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proofErr w:type="gramStart"/>
      <w:r w:rsidR="000E0B0F">
        <w:rPr>
          <w:rFonts w:ascii="Times New Roman" w:hAnsi="Times New Roman" w:cs="Times New Roman"/>
          <w:noProof/>
          <w:sz w:val="28"/>
          <w:szCs w:val="28"/>
        </w:rPr>
        <w:t>Ребята отгадывали загадки, пели колыбельные песни, потешки, вспоминали сказки, участвовали в «Сказочной викорине», аукционе</w:t>
      </w:r>
      <w:proofErr w:type="gramEnd"/>
      <w:r w:rsidR="000E0B0F">
        <w:rPr>
          <w:rFonts w:ascii="Times New Roman" w:hAnsi="Times New Roman" w:cs="Times New Roman"/>
          <w:noProof/>
          <w:sz w:val="28"/>
          <w:szCs w:val="28"/>
        </w:rPr>
        <w:t xml:space="preserve"> «Стишки-считалки», закончилось мероприятие пословицами и поговорками, в которых отразился народныц ум , опыт, мудрость. </w:t>
      </w:r>
    </w:p>
    <w:p w:rsidR="000E0B0F" w:rsidRDefault="000E0B0F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0E0B0F" w:rsidRDefault="000E0B0F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30.06 проведена детская дискотека.</w:t>
      </w:r>
    </w:p>
    <w:p w:rsidR="00254990" w:rsidRDefault="00254990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254990" w:rsidRDefault="00F64EBE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02</w:t>
      </w:r>
      <w:r w:rsidR="00254990">
        <w:rPr>
          <w:rFonts w:ascii="Times New Roman" w:hAnsi="Times New Roman" w:cs="Times New Roman"/>
          <w:noProof/>
          <w:sz w:val="28"/>
          <w:szCs w:val="28"/>
        </w:rPr>
        <w:t>.07 для детей проведена спортивная программа «Веселые старты»</w:t>
      </w:r>
      <w:r w:rsidR="00747D0A">
        <w:rPr>
          <w:rFonts w:ascii="Times New Roman" w:hAnsi="Times New Roman" w:cs="Times New Roman"/>
          <w:noProof/>
          <w:sz w:val="28"/>
          <w:szCs w:val="28"/>
        </w:rPr>
        <w:t>. Соревнования прошли по стране сказок, Поведны конкурсы «Без рук», «Сбор мусора», «Под водой», «Помоги яблоньке», «Спрячься в печке», «Загадки».</w:t>
      </w:r>
    </w:p>
    <w:p w:rsidR="000E0B0F" w:rsidRDefault="000E0B0F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0E0B0F" w:rsidRDefault="000E0B0F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0E0B0F" w:rsidRDefault="000E0B0F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«Карусеь»</w:t>
      </w:r>
    </w:p>
    <w:p w:rsidR="007170C9" w:rsidRDefault="007170C9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7170C9" w:rsidRDefault="007170C9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160395" cy="2370889"/>
            <wp:effectExtent l="19050" t="0" r="1905" b="0"/>
            <wp:docPr id="3" name="Рисунок 1" descr="F:\DCIM\101MSDCF\DSC053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539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839" cy="2370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306" w:rsidRDefault="009E2306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127248" w:rsidRDefault="009E2306" w:rsidP="00CA1FE6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E2306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D17484" w:rsidRDefault="00D17484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FD634E" w:rsidRDefault="007170C9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159820" cy="2370458"/>
            <wp:effectExtent l="19050" t="0" r="2480" b="0"/>
            <wp:docPr id="12" name="Рисунок 2" descr="F:\DCIM\101MSDCF\DSC053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1MSDCF\DSC0539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820" cy="2370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0C9" w:rsidRDefault="007170C9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7170C9" w:rsidRDefault="007170C9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67075" cy="2450919"/>
            <wp:effectExtent l="19050" t="0" r="9525" b="0"/>
            <wp:docPr id="13" name="Рисунок 3" descr="F:\DCIM\101MSDCF\DSC053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1MSDCF\DSC0538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823" cy="2453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34E" w:rsidRDefault="00FD634E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1D3188" w:rsidRDefault="001D3188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1D3188" w:rsidRDefault="001D3188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FD634E" w:rsidRDefault="00FD634E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747D0A" w:rsidRDefault="007170C9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«Путешествие в страну Фолькладию»</w:t>
      </w:r>
    </w:p>
    <w:p w:rsidR="007170C9" w:rsidRDefault="007170C9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06858" cy="2405745"/>
            <wp:effectExtent l="19050" t="0" r="0" b="0"/>
            <wp:docPr id="14" name="Рисунок 4" descr="F:\DCIM\101MSDCF\DSC053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DCIM\101MSDCF\DSC0535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163" cy="2408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764" w:rsidRDefault="007A65C9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190875" cy="2393755"/>
            <wp:effectExtent l="19050" t="0" r="9525" b="0"/>
            <wp:docPr id="15" name="Рисунок 5" descr="F:\DCIM\101MSDCF\DSC05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DCIM\101MSDCF\DSC0533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084" cy="2393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D0A" w:rsidRDefault="00747D0A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747D0A" w:rsidRDefault="00747D0A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«Веселые  старты»</w:t>
      </w:r>
    </w:p>
    <w:p w:rsidR="00747D0A" w:rsidRDefault="00747D0A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24995" cy="2419350"/>
            <wp:effectExtent l="19050" t="0" r="0" b="0"/>
            <wp:docPr id="1" name="Рисунок 1" descr="F:\DCIM\101MSDCF\DSC053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537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076" cy="2421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D0A" w:rsidRDefault="00747D0A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10608" cy="2408558"/>
            <wp:effectExtent l="19050" t="0" r="8842" b="0"/>
            <wp:docPr id="2" name="Рисунок 2" descr="F:\DCIM\101MSDCF\DSC053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1MSDCF\DSC0538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608" cy="2408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C24" w:rsidRDefault="00226C24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226C24" w:rsidRDefault="00226C24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312182" cy="2484758"/>
            <wp:effectExtent l="19050" t="0" r="2518" b="0"/>
            <wp:docPr id="4" name="Рисунок 3" descr="F:\DCIM\101MSDCF\DSC053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1MSDCF\DSC0537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182" cy="2484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646" w:rsidRDefault="00B02646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02646" w:rsidRDefault="00B02646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02646" w:rsidRDefault="00B02646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B02646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E9129F" w:rsidRDefault="00E9129F" w:rsidP="00B874DA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D683C" w:rsidRDefault="003D683C" w:rsidP="00B874DA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D683C" w:rsidRDefault="003D683C" w:rsidP="00B874DA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D683C" w:rsidRDefault="003D683C" w:rsidP="00B874DA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D683C" w:rsidRDefault="003D683C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E9129F" w:rsidRDefault="00E9129F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E9129F" w:rsidRDefault="00E9129F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E9129F" w:rsidRDefault="00E9129F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566E24" w:rsidRDefault="00566E24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566E24" w:rsidRDefault="00566E24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566E24" w:rsidRDefault="00566E24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566E24" w:rsidRDefault="00566E24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566E24" w:rsidRDefault="00566E24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566E24" w:rsidRDefault="00566E24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F5CF4" w:rsidRDefault="003F5CF4" w:rsidP="00B46BC6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B46BC6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B46BC6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Pr="00B46BC6" w:rsidRDefault="00B46BC6" w:rsidP="00B46BC6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0D3ED2" w:rsidRDefault="000D3ED2"/>
    <w:p w:rsidR="00CE01FA" w:rsidRDefault="00CE01FA"/>
    <w:p w:rsidR="00B46BC6" w:rsidRDefault="00B46BC6"/>
    <w:p w:rsidR="00B46BC6" w:rsidRDefault="00B46BC6"/>
    <w:p w:rsidR="00CE01FA" w:rsidRDefault="00CE01FA"/>
    <w:p w:rsidR="00CE01FA" w:rsidRDefault="00CE01FA"/>
    <w:p w:rsidR="00CE01FA" w:rsidRDefault="00CE01FA"/>
    <w:p w:rsidR="00CE01FA" w:rsidRDefault="00CE01FA"/>
    <w:p w:rsidR="00CE01FA" w:rsidRDefault="00CE01FA"/>
    <w:p w:rsidR="00CE01FA" w:rsidRDefault="00CE01FA"/>
    <w:p w:rsidR="00CE01FA" w:rsidRDefault="00CE01FA"/>
    <w:p w:rsidR="00CE01FA" w:rsidRDefault="00CE01FA"/>
    <w:p w:rsidR="00CE01FA" w:rsidRDefault="00CE01FA"/>
    <w:p w:rsidR="00CE01FA" w:rsidRDefault="00CE01FA"/>
    <w:p w:rsidR="00CE01FA" w:rsidRDefault="00CE01FA"/>
    <w:p w:rsidR="00CE01FA" w:rsidRDefault="00CE01FA"/>
    <w:p w:rsidR="00CE01FA" w:rsidRPr="00E644FF" w:rsidRDefault="00CE01FA">
      <w:pPr>
        <w:rPr>
          <w:rFonts w:ascii="Times New Roman" w:hAnsi="Times New Roman" w:cs="Times New Roman"/>
          <w:sz w:val="28"/>
          <w:szCs w:val="28"/>
        </w:rPr>
      </w:pPr>
    </w:p>
    <w:p w:rsidR="000D3ED2" w:rsidRDefault="000D3ED2"/>
    <w:p w:rsidR="00E644FF" w:rsidRDefault="00E644FF"/>
    <w:p w:rsidR="00E644FF" w:rsidRDefault="00E644FF"/>
    <w:p w:rsidR="000D3ED2" w:rsidRDefault="000D3ED2"/>
    <w:p w:rsidR="004B23E6" w:rsidRDefault="004B23E6"/>
    <w:p w:rsidR="004B23E6" w:rsidRPr="004B23E6" w:rsidRDefault="004B23E6" w:rsidP="004B23E6"/>
    <w:p w:rsidR="004B23E6" w:rsidRDefault="004B23E6" w:rsidP="004B23E6"/>
    <w:p w:rsidR="000D3ED2" w:rsidRPr="004B23E6" w:rsidRDefault="000D3ED2" w:rsidP="004B23E6"/>
    <w:sectPr w:rsidR="000D3ED2" w:rsidRPr="004B23E6" w:rsidSect="00094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705F"/>
    <w:rsid w:val="00070664"/>
    <w:rsid w:val="00072ABC"/>
    <w:rsid w:val="0009073B"/>
    <w:rsid w:val="00094AB0"/>
    <w:rsid w:val="000C5397"/>
    <w:rsid w:val="000D3ED2"/>
    <w:rsid w:val="000E0B0F"/>
    <w:rsid w:val="001073DD"/>
    <w:rsid w:val="001201D2"/>
    <w:rsid w:val="00127248"/>
    <w:rsid w:val="00163BE5"/>
    <w:rsid w:val="001A5EAB"/>
    <w:rsid w:val="001D3188"/>
    <w:rsid w:val="0020760C"/>
    <w:rsid w:val="00226C24"/>
    <w:rsid w:val="00254990"/>
    <w:rsid w:val="002805DB"/>
    <w:rsid w:val="002A472E"/>
    <w:rsid w:val="00317B9F"/>
    <w:rsid w:val="003750E1"/>
    <w:rsid w:val="003D683C"/>
    <w:rsid w:val="003F0261"/>
    <w:rsid w:val="003F5CF4"/>
    <w:rsid w:val="00437D51"/>
    <w:rsid w:val="00443764"/>
    <w:rsid w:val="00464DCC"/>
    <w:rsid w:val="004B23E6"/>
    <w:rsid w:val="004C1492"/>
    <w:rsid w:val="004E3096"/>
    <w:rsid w:val="004F3F3F"/>
    <w:rsid w:val="00512395"/>
    <w:rsid w:val="00554F5E"/>
    <w:rsid w:val="00566E24"/>
    <w:rsid w:val="005B4302"/>
    <w:rsid w:val="006B3B47"/>
    <w:rsid w:val="006F55A4"/>
    <w:rsid w:val="007170C9"/>
    <w:rsid w:val="007419F1"/>
    <w:rsid w:val="00747D0A"/>
    <w:rsid w:val="007901F0"/>
    <w:rsid w:val="007A65C9"/>
    <w:rsid w:val="007B75CB"/>
    <w:rsid w:val="007D57FE"/>
    <w:rsid w:val="00845EB3"/>
    <w:rsid w:val="00870258"/>
    <w:rsid w:val="00870977"/>
    <w:rsid w:val="008779A0"/>
    <w:rsid w:val="00887740"/>
    <w:rsid w:val="008B07F0"/>
    <w:rsid w:val="008B14B8"/>
    <w:rsid w:val="00962B0F"/>
    <w:rsid w:val="009E2306"/>
    <w:rsid w:val="00A2320F"/>
    <w:rsid w:val="00A44916"/>
    <w:rsid w:val="00AB705F"/>
    <w:rsid w:val="00B02646"/>
    <w:rsid w:val="00B46108"/>
    <w:rsid w:val="00B46BC6"/>
    <w:rsid w:val="00B874DA"/>
    <w:rsid w:val="00BC70AA"/>
    <w:rsid w:val="00BE7A87"/>
    <w:rsid w:val="00C0356F"/>
    <w:rsid w:val="00C33520"/>
    <w:rsid w:val="00C370D3"/>
    <w:rsid w:val="00C71C81"/>
    <w:rsid w:val="00C87591"/>
    <w:rsid w:val="00CA1FE6"/>
    <w:rsid w:val="00CE01FA"/>
    <w:rsid w:val="00CF52C8"/>
    <w:rsid w:val="00D0469D"/>
    <w:rsid w:val="00D17484"/>
    <w:rsid w:val="00D52D83"/>
    <w:rsid w:val="00D530F2"/>
    <w:rsid w:val="00D708EE"/>
    <w:rsid w:val="00DC3817"/>
    <w:rsid w:val="00DD27DE"/>
    <w:rsid w:val="00E644FF"/>
    <w:rsid w:val="00E9129F"/>
    <w:rsid w:val="00ED5AD0"/>
    <w:rsid w:val="00F64EBE"/>
    <w:rsid w:val="00F7474F"/>
    <w:rsid w:val="00FA689D"/>
    <w:rsid w:val="00FB3DB2"/>
    <w:rsid w:val="00FC0D31"/>
    <w:rsid w:val="00FC11D9"/>
    <w:rsid w:val="00FD634E"/>
    <w:rsid w:val="00FF4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705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64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3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44</cp:revision>
  <dcterms:created xsi:type="dcterms:W3CDTF">2017-05-20T09:42:00Z</dcterms:created>
  <dcterms:modified xsi:type="dcterms:W3CDTF">2017-07-03T22:49:00Z</dcterms:modified>
</cp:coreProperties>
</file>